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27" w:rsidRDefault="00FC6EAF" w:rsidP="00672D27">
      <w:pPr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Основные недостатки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качества </w:t>
      </w:r>
      <w:r w:rsidR="00CE1123" w:rsidRPr="00672D27">
        <w:rPr>
          <w:rFonts w:ascii="Times New Roman" w:hAnsi="Times New Roman" w:cs="Times New Roman"/>
          <w:sz w:val="28"/>
          <w:szCs w:val="28"/>
        </w:rPr>
        <w:t>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</w:t>
      </w:r>
      <w:r w:rsidR="00B01260">
        <w:rPr>
          <w:rFonts w:ascii="Times New Roman" w:hAnsi="Times New Roman" w:cs="Times New Roman"/>
          <w:sz w:val="28"/>
          <w:szCs w:val="28"/>
        </w:rPr>
        <w:t>4</w:t>
      </w:r>
      <w:r w:rsidR="00CE1123" w:rsidRPr="00672D27">
        <w:rPr>
          <w:rFonts w:ascii="Times New Roman" w:hAnsi="Times New Roman" w:cs="Times New Roman"/>
          <w:sz w:val="28"/>
          <w:szCs w:val="28"/>
        </w:rPr>
        <w:t xml:space="preserve"> году  </w:t>
      </w:r>
    </w:p>
    <w:p w:rsidR="00FC6EAF" w:rsidRPr="00941C6C" w:rsidRDefault="00C82873" w:rsidP="00FC6EAF">
      <w:pPr>
        <w:pStyle w:val="a3"/>
        <w:tabs>
          <w:tab w:val="left" w:pos="567"/>
        </w:tabs>
        <w:spacing w:line="240" w:lineRule="auto"/>
        <w:ind w:left="-142" w:firstLine="0"/>
        <w:jc w:val="both"/>
        <w:rPr>
          <w:sz w:val="26"/>
          <w:szCs w:val="26"/>
          <w:lang w:val="ru-RU"/>
        </w:rPr>
      </w:pPr>
      <w:r w:rsidRPr="00941C6C">
        <w:rPr>
          <w:sz w:val="26"/>
          <w:szCs w:val="26"/>
          <w:lang w:val="ru-RU"/>
        </w:rPr>
        <w:tab/>
      </w:r>
      <w:r w:rsidR="00F97676" w:rsidRPr="00941C6C">
        <w:rPr>
          <w:sz w:val="26"/>
          <w:szCs w:val="26"/>
          <w:lang w:val="ru-RU"/>
        </w:rPr>
        <w:t xml:space="preserve">1. </w:t>
      </w:r>
      <w:r w:rsidR="00A67B54" w:rsidRPr="00941C6C">
        <w:rPr>
          <w:sz w:val="26"/>
          <w:szCs w:val="26"/>
          <w:lang w:val="ru-RU"/>
        </w:rPr>
        <w:t xml:space="preserve">По критерию «Открытость и доступность информации об организации, осуществляющей образовательную деятельность» </w:t>
      </w:r>
      <w:r w:rsidR="00FC6EAF">
        <w:rPr>
          <w:sz w:val="26"/>
          <w:szCs w:val="26"/>
          <w:lang w:val="ru-RU"/>
        </w:rPr>
        <w:t>отсутствие</w:t>
      </w:r>
      <w:r w:rsidR="00BD2E9A" w:rsidRPr="00941C6C">
        <w:rPr>
          <w:sz w:val="26"/>
          <w:szCs w:val="26"/>
          <w:lang w:val="ru-RU"/>
        </w:rPr>
        <w:t xml:space="preserve"> раздела</w:t>
      </w:r>
      <w:r w:rsidR="00DC04ED" w:rsidRPr="00941C6C">
        <w:rPr>
          <w:sz w:val="26"/>
          <w:szCs w:val="26"/>
          <w:lang w:val="ru-RU"/>
        </w:rPr>
        <w:t xml:space="preserve"> «Часто задаваемые вопросы</w:t>
      </w:r>
      <w:r w:rsidR="00FC6EAF">
        <w:rPr>
          <w:sz w:val="26"/>
          <w:szCs w:val="26"/>
          <w:lang w:val="ru-RU"/>
        </w:rPr>
        <w:t>.</w:t>
      </w:r>
    </w:p>
    <w:p w:rsidR="00C82873" w:rsidRPr="00941C6C" w:rsidRDefault="00C82873" w:rsidP="00941C6C">
      <w:pPr>
        <w:pStyle w:val="a3"/>
        <w:tabs>
          <w:tab w:val="left" w:pos="567"/>
        </w:tabs>
        <w:spacing w:line="240" w:lineRule="auto"/>
        <w:ind w:left="-142" w:firstLine="0"/>
        <w:jc w:val="both"/>
        <w:rPr>
          <w:sz w:val="26"/>
          <w:szCs w:val="26"/>
          <w:lang w:val="ru-RU"/>
        </w:rPr>
      </w:pPr>
    </w:p>
    <w:p w:rsidR="00A67B54" w:rsidRPr="00941C6C" w:rsidRDefault="00F97676" w:rsidP="00941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C6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По критерию «Комфортность условий, в которых осуществляется образовательная </w:t>
      </w:r>
      <w:proofErr w:type="gramStart"/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деятельность» </w:t>
      </w:r>
      <w:r w:rsidR="00FC6EAF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proofErr w:type="gramEnd"/>
      <w:r w:rsidR="00FC6E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="00A67B54" w:rsidRPr="00941C6C">
        <w:rPr>
          <w:sz w:val="26"/>
          <w:szCs w:val="26"/>
        </w:rPr>
        <w:t xml:space="preserve">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комфортной зоны отдыха (ожидания) и понятность навигации внутри организации. </w:t>
      </w:r>
    </w:p>
    <w:p w:rsidR="00941C6C" w:rsidRPr="00941C6C" w:rsidRDefault="00417195" w:rsidP="00941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C6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По критерию «Доступность образовательной деятельности для инвалидов» 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</w:t>
      </w:r>
      <w:r w:rsidR="00DC04ED" w:rsidRPr="00941C6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="00DC04ED" w:rsidRPr="00941C6C">
        <w:rPr>
          <w:rFonts w:ascii="Times New Roman" w:eastAsia="Times New Roman" w:hAnsi="Times New Roman" w:cs="Times New Roman"/>
          <w:sz w:val="26"/>
          <w:szCs w:val="26"/>
        </w:rPr>
        <w:t>ми, указанными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 в пунктах 3.1 и 3.2 Приказа Министерства про</w:t>
      </w:r>
      <w:r w:rsidR="00941C6C">
        <w:rPr>
          <w:rFonts w:ascii="Times New Roman" w:eastAsia="Times New Roman" w:hAnsi="Times New Roman" w:cs="Times New Roman"/>
          <w:sz w:val="26"/>
          <w:szCs w:val="26"/>
        </w:rPr>
        <w:t>свещения РФ от 13.03.</w:t>
      </w:r>
      <w:r w:rsidR="00DC04ED" w:rsidRPr="00941C6C">
        <w:rPr>
          <w:rFonts w:ascii="Times New Roman" w:eastAsia="Times New Roman" w:hAnsi="Times New Roman" w:cs="Times New Roman"/>
          <w:sz w:val="26"/>
          <w:szCs w:val="26"/>
        </w:rPr>
        <w:t xml:space="preserve">2019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№ 114. </w:t>
      </w:r>
    </w:p>
    <w:p w:rsidR="00A67B54" w:rsidRPr="00941C6C" w:rsidRDefault="00DC04ED" w:rsidP="00941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41C6C">
        <w:rPr>
          <w:rFonts w:ascii="Times New Roman" w:eastAsia="Times New Roman" w:hAnsi="Times New Roman" w:cs="Times New Roman"/>
          <w:sz w:val="26"/>
          <w:szCs w:val="26"/>
        </w:rPr>
        <w:t>Обратить внимание на устранение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 основных недостатков</w:t>
      </w:r>
      <w:r w:rsidRPr="00941C6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>отсутствие сменных кресел-колясок, специально оборудованные санитарно-гигиенические помещения и возможность предоставлять услуги в дистанционном режиме и на дому.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 </w:t>
      </w:r>
    </w:p>
    <w:p w:rsidR="00DC04ED" w:rsidRPr="00941C6C" w:rsidRDefault="00B8542F" w:rsidP="00941C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C6C">
        <w:rPr>
          <w:rFonts w:ascii="Times New Roman" w:eastAsia="Times New Roman" w:hAnsi="Times New Roman" w:cs="Times New Roman"/>
          <w:sz w:val="26"/>
          <w:szCs w:val="26"/>
        </w:rPr>
        <w:tab/>
      </w:r>
      <w:r w:rsidR="00DC04ED" w:rsidRPr="00941C6C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A67B54" w:rsidRPr="00941C6C">
        <w:rPr>
          <w:rFonts w:ascii="Times New Roman" w:eastAsia="Times New Roman" w:hAnsi="Times New Roman" w:cs="Times New Roman"/>
          <w:sz w:val="26"/>
          <w:szCs w:val="26"/>
        </w:rPr>
        <w:t xml:space="preserve">По критериям «Доброжелательность, вежливость работников организации», «Удовлетворенность условиями осуществления образовательной деятельности организаций» </w:t>
      </w:r>
      <w:r w:rsidR="00DC04ED" w:rsidRPr="00941C6C">
        <w:rPr>
          <w:rFonts w:ascii="Times New Roman" w:hAnsi="Times New Roman" w:cs="Times New Roman"/>
          <w:sz w:val="26"/>
          <w:szCs w:val="26"/>
        </w:rPr>
        <w:t>необходимо далее способствовать ф</w:t>
      </w:r>
      <w:r w:rsidR="00DC04ED" w:rsidRPr="00941C6C">
        <w:rPr>
          <w:rFonts w:ascii="Times New Roman" w:eastAsia="Calibri" w:hAnsi="Times New Roman" w:cs="Times New Roman"/>
          <w:sz w:val="26"/>
          <w:szCs w:val="26"/>
        </w:rPr>
        <w:t xml:space="preserve">ормированию позитивного имиджа организации. </w:t>
      </w:r>
    </w:p>
    <w:p w:rsidR="00944302" w:rsidRPr="009850CE" w:rsidRDefault="00944302" w:rsidP="0094430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302" w:rsidRPr="00672D27" w:rsidRDefault="00944302" w:rsidP="00944302">
      <w:pPr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sectPr w:rsidR="00944302" w:rsidRPr="00672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73" w:rsidRDefault="005A3773" w:rsidP="00DB7D96">
      <w:pPr>
        <w:spacing w:after="0" w:line="240" w:lineRule="auto"/>
      </w:pPr>
      <w:r>
        <w:separator/>
      </w:r>
    </w:p>
  </w:endnote>
  <w:endnote w:type="continuationSeparator" w:id="0">
    <w:p w:rsidR="005A3773" w:rsidRDefault="005A3773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AF" w:rsidRDefault="00FC6EA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AF" w:rsidRDefault="00FC6EA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AF" w:rsidRDefault="00FC6E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73" w:rsidRDefault="005A3773" w:rsidP="00DB7D96">
      <w:pPr>
        <w:spacing w:after="0" w:line="240" w:lineRule="auto"/>
      </w:pPr>
      <w:r>
        <w:separator/>
      </w:r>
    </w:p>
  </w:footnote>
  <w:footnote w:type="continuationSeparator" w:id="0">
    <w:p w:rsidR="005A3773" w:rsidRDefault="005A3773" w:rsidP="00DB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AF" w:rsidRDefault="00FC6E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65" w:rsidRPr="00705F65" w:rsidRDefault="00705F65" w:rsidP="00705F65">
    <w:pPr>
      <w:pStyle w:val="a9"/>
      <w:jc w:val="right"/>
      <w:rPr>
        <w:rFonts w:ascii="Times New Roman" w:hAnsi="Times New Roman" w:cs="Times New Roman"/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AF" w:rsidRDefault="00FC6E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F"/>
    <w:rsid w:val="000D34C0"/>
    <w:rsid w:val="000E59A2"/>
    <w:rsid w:val="001D237C"/>
    <w:rsid w:val="00277E75"/>
    <w:rsid w:val="00381172"/>
    <w:rsid w:val="00391F36"/>
    <w:rsid w:val="00417195"/>
    <w:rsid w:val="00523AC7"/>
    <w:rsid w:val="00572738"/>
    <w:rsid w:val="005A3773"/>
    <w:rsid w:val="005F2DF7"/>
    <w:rsid w:val="00672D27"/>
    <w:rsid w:val="006D22CF"/>
    <w:rsid w:val="006F1FBC"/>
    <w:rsid w:val="006F354B"/>
    <w:rsid w:val="00705F65"/>
    <w:rsid w:val="00750279"/>
    <w:rsid w:val="0078165A"/>
    <w:rsid w:val="008A14F5"/>
    <w:rsid w:val="00941C6C"/>
    <w:rsid w:val="00944302"/>
    <w:rsid w:val="00945390"/>
    <w:rsid w:val="009B4961"/>
    <w:rsid w:val="00A67B54"/>
    <w:rsid w:val="00AE681B"/>
    <w:rsid w:val="00B01260"/>
    <w:rsid w:val="00B414DA"/>
    <w:rsid w:val="00B8542F"/>
    <w:rsid w:val="00BD2E9A"/>
    <w:rsid w:val="00BE6010"/>
    <w:rsid w:val="00C44838"/>
    <w:rsid w:val="00C82873"/>
    <w:rsid w:val="00CE1123"/>
    <w:rsid w:val="00D70D21"/>
    <w:rsid w:val="00DB7D96"/>
    <w:rsid w:val="00DC04ED"/>
    <w:rsid w:val="00F42AD7"/>
    <w:rsid w:val="00F57D27"/>
    <w:rsid w:val="00F97676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682F-7C5E-499D-9506-A8A04D9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F65"/>
  </w:style>
  <w:style w:type="paragraph" w:styleId="ab">
    <w:name w:val="footer"/>
    <w:basedOn w:val="a"/>
    <w:link w:val="ac"/>
    <w:uiPriority w:val="99"/>
    <w:unhideWhenUsed/>
    <w:rsid w:val="0070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Николаева Лариса Владимировна</cp:lastModifiedBy>
  <cp:revision>19</cp:revision>
  <cp:lastPrinted>2022-12-22T08:35:00Z</cp:lastPrinted>
  <dcterms:created xsi:type="dcterms:W3CDTF">2022-12-19T09:13:00Z</dcterms:created>
  <dcterms:modified xsi:type="dcterms:W3CDTF">2025-01-16T02:48:00Z</dcterms:modified>
</cp:coreProperties>
</file>