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1BD6" w:rsidRPr="001518E6" w:rsidRDefault="00080C89">
      <w:pPr>
        <w:spacing w:after="0" w:line="408" w:lineRule="auto"/>
        <w:ind w:left="120"/>
        <w:jc w:val="center"/>
        <w:rPr>
          <w:lang w:val="ru-RU"/>
        </w:rPr>
      </w:pPr>
      <w:bookmarkStart w:id="0" w:name="block-19387888"/>
      <w:r w:rsidRPr="001518E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1BD6" w:rsidRPr="001518E6" w:rsidRDefault="00080C89">
      <w:pPr>
        <w:spacing w:after="0" w:line="408" w:lineRule="auto"/>
        <w:ind w:left="120"/>
        <w:jc w:val="center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r w:rsidRPr="001518E6">
        <w:rPr>
          <w:sz w:val="28"/>
          <w:lang w:val="ru-RU"/>
        </w:rPr>
        <w:br/>
      </w:r>
      <w:bookmarkStart w:id="1" w:name="ca7504fb-a4f4-48c8-ab7c-756ffe56e67b"/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МКОУ "Комитет Администрации Бийского района по образованию и делам молодёжи"</w:t>
      </w:r>
      <w:bookmarkEnd w:id="1"/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1518E6">
        <w:rPr>
          <w:rFonts w:ascii="Times New Roman" w:hAnsi="Times New Roman"/>
          <w:b/>
          <w:color w:val="000000"/>
          <w:sz w:val="28"/>
          <w:lang w:val="ru-RU"/>
        </w:rPr>
        <w:t>МБОУ "Лесная СОШ"</w:t>
      </w:r>
      <w:bookmarkEnd w:id="2"/>
    </w:p>
    <w:p w:rsidR="00BD1BD6" w:rsidRPr="001518E6" w:rsidRDefault="00BD1BD6">
      <w:pPr>
        <w:spacing w:after="0"/>
        <w:ind w:left="120"/>
        <w:rPr>
          <w:lang w:val="ru-RU"/>
        </w:rPr>
      </w:pPr>
    </w:p>
    <w:p w:rsidR="00BD1BD6" w:rsidRPr="001518E6" w:rsidRDefault="00BD1BD6">
      <w:pPr>
        <w:spacing w:after="0"/>
        <w:ind w:left="120"/>
        <w:rPr>
          <w:lang w:val="ru-RU"/>
        </w:rPr>
      </w:pPr>
    </w:p>
    <w:p w:rsidR="00BD1BD6" w:rsidRPr="001518E6" w:rsidRDefault="00BD1BD6">
      <w:pPr>
        <w:spacing w:after="0"/>
        <w:ind w:left="120"/>
        <w:rPr>
          <w:lang w:val="ru-RU"/>
        </w:rPr>
      </w:pPr>
    </w:p>
    <w:p w:rsidR="00BD1BD6" w:rsidRPr="001518E6" w:rsidRDefault="00BD1BD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83663" w:rsidTr="000D4161">
        <w:tc>
          <w:tcPr>
            <w:tcW w:w="3114" w:type="dxa"/>
          </w:tcPr>
          <w:p w:rsidR="00C53FFE" w:rsidRPr="0040209D" w:rsidRDefault="00D83663" w:rsidP="001518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80C8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80C8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80C8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0C8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Шуригина Т. А.</w:t>
            </w:r>
          </w:p>
          <w:p w:rsidR="004E6975" w:rsidRDefault="00080C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836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80C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80C8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"Лесная СОШ"</w:t>
            </w:r>
          </w:p>
          <w:bookmarkEnd w:id="3"/>
          <w:p w:rsidR="000E6D86" w:rsidRDefault="00080C8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80C8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Свинцова Т. М.</w:t>
            </w:r>
          </w:p>
          <w:p w:rsidR="000E6D86" w:rsidRDefault="00080C8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836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D1BD6" w:rsidRPr="001518E6" w:rsidRDefault="00BD1BD6">
      <w:pPr>
        <w:spacing w:after="0"/>
        <w:ind w:left="120"/>
        <w:rPr>
          <w:lang w:val="ru-RU"/>
        </w:rPr>
      </w:pPr>
    </w:p>
    <w:p w:rsidR="00BD1BD6" w:rsidRPr="001518E6" w:rsidRDefault="00BD1BD6">
      <w:pPr>
        <w:spacing w:after="0"/>
        <w:ind w:left="120"/>
        <w:rPr>
          <w:lang w:val="ru-RU"/>
        </w:rPr>
      </w:pPr>
    </w:p>
    <w:p w:rsidR="00BD1BD6" w:rsidRPr="001518E6" w:rsidRDefault="00BD1BD6">
      <w:pPr>
        <w:spacing w:after="0"/>
        <w:ind w:left="120"/>
        <w:rPr>
          <w:lang w:val="ru-RU"/>
        </w:rPr>
      </w:pPr>
    </w:p>
    <w:p w:rsidR="00BD1BD6" w:rsidRPr="001518E6" w:rsidRDefault="00BD1BD6">
      <w:pPr>
        <w:spacing w:after="0"/>
        <w:ind w:left="120"/>
        <w:rPr>
          <w:lang w:val="ru-RU"/>
        </w:rPr>
      </w:pPr>
    </w:p>
    <w:p w:rsidR="00BD1BD6" w:rsidRPr="001518E6" w:rsidRDefault="00BD1BD6">
      <w:pPr>
        <w:spacing w:after="0"/>
        <w:ind w:left="120"/>
        <w:rPr>
          <w:lang w:val="ru-RU"/>
        </w:rPr>
      </w:pPr>
    </w:p>
    <w:p w:rsidR="00BD1BD6" w:rsidRPr="001518E6" w:rsidRDefault="00080C89">
      <w:pPr>
        <w:spacing w:after="0" w:line="408" w:lineRule="auto"/>
        <w:ind w:left="120"/>
        <w:jc w:val="center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1BD6" w:rsidRPr="001518E6" w:rsidRDefault="00080C89">
      <w:pPr>
        <w:spacing w:after="0" w:line="408" w:lineRule="auto"/>
        <w:ind w:left="120"/>
        <w:jc w:val="center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2593088)</w:t>
      </w:r>
    </w:p>
    <w:p w:rsidR="00BD1BD6" w:rsidRPr="001518E6" w:rsidRDefault="00BD1BD6">
      <w:pPr>
        <w:spacing w:after="0"/>
        <w:ind w:left="120"/>
        <w:jc w:val="center"/>
        <w:rPr>
          <w:lang w:val="ru-RU"/>
        </w:rPr>
      </w:pPr>
    </w:p>
    <w:p w:rsidR="00BD1BD6" w:rsidRPr="001518E6" w:rsidRDefault="00080C89">
      <w:pPr>
        <w:spacing w:after="0" w:line="408" w:lineRule="auto"/>
        <w:ind w:left="120"/>
        <w:jc w:val="center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D1BD6" w:rsidRPr="001518E6" w:rsidRDefault="00080C89">
      <w:pPr>
        <w:spacing w:after="0" w:line="408" w:lineRule="auto"/>
        <w:ind w:left="120"/>
        <w:jc w:val="center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D1BD6" w:rsidRPr="001518E6" w:rsidRDefault="00BD1BD6">
      <w:pPr>
        <w:spacing w:after="0"/>
        <w:ind w:left="120"/>
        <w:jc w:val="center"/>
        <w:rPr>
          <w:lang w:val="ru-RU"/>
        </w:rPr>
      </w:pPr>
    </w:p>
    <w:p w:rsidR="00BD1BD6" w:rsidRPr="001518E6" w:rsidRDefault="00BD1BD6">
      <w:pPr>
        <w:spacing w:after="0"/>
        <w:ind w:left="120"/>
        <w:jc w:val="center"/>
        <w:rPr>
          <w:lang w:val="ru-RU"/>
        </w:rPr>
      </w:pPr>
    </w:p>
    <w:p w:rsidR="00BD1BD6" w:rsidRPr="001518E6" w:rsidRDefault="00BD1BD6">
      <w:pPr>
        <w:spacing w:after="0"/>
        <w:ind w:left="120"/>
        <w:jc w:val="center"/>
        <w:rPr>
          <w:lang w:val="ru-RU"/>
        </w:rPr>
      </w:pPr>
    </w:p>
    <w:p w:rsidR="00BD1BD6" w:rsidRPr="001518E6" w:rsidRDefault="00BD1BD6">
      <w:pPr>
        <w:spacing w:after="0"/>
        <w:ind w:left="120"/>
        <w:jc w:val="center"/>
        <w:rPr>
          <w:lang w:val="ru-RU"/>
        </w:rPr>
      </w:pPr>
    </w:p>
    <w:p w:rsidR="00BD1BD6" w:rsidRPr="001518E6" w:rsidRDefault="00BD1BD6">
      <w:pPr>
        <w:spacing w:after="0"/>
        <w:ind w:left="120"/>
        <w:jc w:val="center"/>
        <w:rPr>
          <w:lang w:val="ru-RU"/>
        </w:rPr>
      </w:pPr>
    </w:p>
    <w:p w:rsidR="00BD1BD6" w:rsidRPr="001518E6" w:rsidRDefault="00BD1BD6">
      <w:pPr>
        <w:spacing w:after="0"/>
        <w:ind w:left="120"/>
        <w:jc w:val="center"/>
        <w:rPr>
          <w:lang w:val="ru-RU"/>
        </w:rPr>
      </w:pPr>
    </w:p>
    <w:p w:rsidR="00BD1BD6" w:rsidRPr="001518E6" w:rsidRDefault="00BD1BD6">
      <w:pPr>
        <w:spacing w:after="0"/>
        <w:ind w:left="120"/>
        <w:jc w:val="center"/>
        <w:rPr>
          <w:lang w:val="ru-RU"/>
        </w:rPr>
      </w:pPr>
    </w:p>
    <w:p w:rsidR="00BD1BD6" w:rsidRPr="001518E6" w:rsidRDefault="00080C89" w:rsidP="00D2413E">
      <w:pPr>
        <w:spacing w:after="0"/>
        <w:jc w:val="center"/>
        <w:rPr>
          <w:lang w:val="ru-RU"/>
        </w:rPr>
      </w:pPr>
      <w:bookmarkStart w:id="4" w:name="f4f51048-cb84-4c82-af6a-284ffbd4033b"/>
      <w:r w:rsidRPr="001518E6">
        <w:rPr>
          <w:rFonts w:ascii="Times New Roman" w:hAnsi="Times New Roman"/>
          <w:b/>
          <w:color w:val="000000"/>
          <w:sz w:val="28"/>
          <w:lang w:val="ru-RU"/>
        </w:rPr>
        <w:t>Лесное</w:t>
      </w:r>
      <w:bookmarkEnd w:id="4"/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607e6f3-e82e-49a9-b315-c957a5fafe42"/>
      <w:r w:rsidRPr="001518E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BD1BD6" w:rsidRPr="001518E6" w:rsidRDefault="00BD1BD6">
      <w:pPr>
        <w:spacing w:after="0"/>
        <w:ind w:left="120"/>
        <w:rPr>
          <w:lang w:val="ru-RU"/>
        </w:rPr>
      </w:pPr>
    </w:p>
    <w:p w:rsidR="00BD1BD6" w:rsidRPr="001518E6" w:rsidRDefault="00BD1BD6">
      <w:pPr>
        <w:rPr>
          <w:lang w:val="ru-RU"/>
        </w:rPr>
        <w:sectPr w:rsidR="00BD1BD6" w:rsidRPr="001518E6">
          <w:pgSz w:w="11906" w:h="16383"/>
          <w:pgMar w:top="1134" w:right="850" w:bottom="1134" w:left="1701" w:header="720" w:footer="720" w:gutter="0"/>
          <w:cols w:space="720"/>
        </w:sect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bookmarkStart w:id="6" w:name="block-19387894"/>
      <w:bookmarkEnd w:id="0"/>
      <w:r w:rsidRPr="001518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D1BD6" w:rsidRDefault="00080C8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D1BD6" w:rsidRPr="001518E6" w:rsidRDefault="00080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D1BD6" w:rsidRPr="001518E6" w:rsidRDefault="00080C89">
      <w:pPr>
        <w:numPr>
          <w:ilvl w:val="0"/>
          <w:numId w:val="1"/>
        </w:numPr>
        <w:spacing w:after="0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D1BD6" w:rsidRPr="001518E6" w:rsidRDefault="00080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D1BD6" w:rsidRPr="001518E6" w:rsidRDefault="00080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D1BD6" w:rsidRPr="001518E6" w:rsidRDefault="00080C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BD1BD6" w:rsidRPr="001518E6" w:rsidRDefault="00BD1BD6">
      <w:pPr>
        <w:rPr>
          <w:lang w:val="ru-RU"/>
        </w:rPr>
        <w:sectPr w:rsidR="00BD1BD6" w:rsidRPr="001518E6">
          <w:pgSz w:w="11906" w:h="16383"/>
          <w:pgMar w:top="1134" w:right="850" w:bottom="1134" w:left="1701" w:header="720" w:footer="720" w:gutter="0"/>
          <w:cols w:space="720"/>
        </w:sect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bookmarkStart w:id="7" w:name="block-19387892"/>
      <w:bookmarkEnd w:id="6"/>
      <w:r w:rsidRPr="001518E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518E6">
        <w:rPr>
          <w:rFonts w:ascii="Times New Roman" w:hAnsi="Times New Roman"/>
          <w:color w:val="000000"/>
          <w:sz w:val="28"/>
          <w:lang w:val="ru-RU"/>
        </w:rPr>
        <w:t>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518E6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518E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1518E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1518E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1518E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1518E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D1BD6" w:rsidRPr="001518E6" w:rsidRDefault="00BD1BD6">
      <w:pPr>
        <w:spacing w:after="0"/>
        <w:ind w:left="120"/>
        <w:rPr>
          <w:lang w:val="ru-RU"/>
        </w:rPr>
      </w:pPr>
    </w:p>
    <w:p w:rsidR="00BD1BD6" w:rsidRPr="001518E6" w:rsidRDefault="00080C89">
      <w:pPr>
        <w:spacing w:after="0"/>
        <w:ind w:left="120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D1BD6" w:rsidRPr="001518E6" w:rsidRDefault="00BD1BD6">
      <w:pPr>
        <w:spacing w:after="0"/>
        <w:ind w:left="120"/>
        <w:rPr>
          <w:lang w:val="ru-RU"/>
        </w:rPr>
      </w:pP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1518E6">
        <w:rPr>
          <w:rFonts w:ascii="Times New Roman" w:hAnsi="Times New Roman"/>
          <w:color w:val="000000"/>
          <w:sz w:val="28"/>
          <w:lang w:val="ru-RU"/>
        </w:rPr>
        <w:t>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518E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1518E6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1518E6">
        <w:rPr>
          <w:rFonts w:ascii="Times New Roman" w:hAnsi="Times New Roman"/>
          <w:color w:val="000000"/>
          <w:sz w:val="28"/>
          <w:lang w:val="ru-RU"/>
        </w:rPr>
        <w:t>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>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1518E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518E6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1518E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1518E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518E6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518E6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D1BD6" w:rsidRPr="001518E6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1518E6" w:rsidRDefault="00080C89">
      <w:pPr>
        <w:spacing w:after="0" w:line="264" w:lineRule="auto"/>
        <w:ind w:left="12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>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>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1518E6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518E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518E6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D1BD6" w:rsidRPr="001518E6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1518E6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518E6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</w:t>
      </w:r>
      <w:r w:rsidRPr="00D2413E">
        <w:rPr>
          <w:rFonts w:ascii="Times New Roman" w:hAnsi="Times New Roman"/>
          <w:color w:val="000000"/>
          <w:sz w:val="28"/>
          <w:lang w:val="ru-RU"/>
        </w:rPr>
        <w:t>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2413E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2413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2413E">
        <w:rPr>
          <w:rFonts w:ascii="Times New Roman" w:hAnsi="Times New Roman"/>
          <w:color w:val="000000"/>
          <w:sz w:val="28"/>
          <w:lang w:val="ru-RU"/>
        </w:rPr>
        <w:t>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2413E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2413E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2413E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2413E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BD1BD6" w:rsidRPr="00D2413E" w:rsidRDefault="00BD1BD6">
      <w:pPr>
        <w:rPr>
          <w:lang w:val="ru-RU"/>
        </w:rPr>
        <w:sectPr w:rsidR="00BD1BD6" w:rsidRPr="00D2413E">
          <w:pgSz w:w="11906" w:h="16383"/>
          <w:pgMar w:top="1134" w:right="850" w:bottom="1134" w:left="1701" w:header="720" w:footer="720" w:gutter="0"/>
          <w:cols w:space="720"/>
        </w:sect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bookmarkStart w:id="8" w:name="block-19387893"/>
      <w:bookmarkEnd w:id="7"/>
      <w:r w:rsidRPr="00D241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2413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D1BD6" w:rsidRPr="00D2413E" w:rsidRDefault="00BD1BD6">
      <w:pPr>
        <w:spacing w:after="0"/>
        <w:ind w:left="120"/>
        <w:rPr>
          <w:lang w:val="ru-RU"/>
        </w:rPr>
      </w:pPr>
    </w:p>
    <w:p w:rsidR="00BD1BD6" w:rsidRPr="00D2413E" w:rsidRDefault="00080C89">
      <w:pPr>
        <w:spacing w:after="0"/>
        <w:ind w:left="120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D1BD6" w:rsidRPr="00D2413E" w:rsidRDefault="00080C89">
      <w:pPr>
        <w:spacing w:after="0" w:line="264" w:lineRule="auto"/>
        <w:ind w:firstLine="60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D1BD6" w:rsidRPr="00D2413E" w:rsidRDefault="00080C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D1BD6" w:rsidRPr="00D2413E" w:rsidRDefault="00080C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D1BD6" w:rsidRPr="00D2413E" w:rsidRDefault="00080C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D1BD6" w:rsidRPr="00D2413E" w:rsidRDefault="00080C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D1BD6" w:rsidRPr="00D2413E" w:rsidRDefault="00080C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D1BD6" w:rsidRPr="00D2413E" w:rsidRDefault="00080C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D1BD6" w:rsidRPr="00D2413E" w:rsidRDefault="00080C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D1BD6" w:rsidRPr="00D2413E" w:rsidRDefault="00080C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D1BD6" w:rsidRPr="00D2413E" w:rsidRDefault="00080C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D1BD6" w:rsidRPr="00D2413E" w:rsidRDefault="00080C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D1BD6" w:rsidRPr="00D2413E" w:rsidRDefault="00080C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D1BD6" w:rsidRPr="00D2413E" w:rsidRDefault="00080C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BD1BD6" w:rsidRPr="00D2413E" w:rsidRDefault="00080C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D1BD6" w:rsidRPr="00D2413E" w:rsidRDefault="00080C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D1BD6" w:rsidRPr="00D2413E" w:rsidRDefault="00080C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D1BD6" w:rsidRPr="00D2413E" w:rsidRDefault="00080C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D1BD6" w:rsidRPr="00D2413E" w:rsidRDefault="00080C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D1BD6" w:rsidRPr="00D2413E" w:rsidRDefault="00080C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D1BD6" w:rsidRPr="00D2413E" w:rsidRDefault="00080C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D1BD6" w:rsidRPr="00D2413E" w:rsidRDefault="00080C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D1BD6" w:rsidRPr="00D2413E" w:rsidRDefault="00080C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D1BD6" w:rsidRPr="00D2413E" w:rsidRDefault="00080C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D1BD6" w:rsidRPr="00D2413E" w:rsidRDefault="00080C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D1BD6" w:rsidRPr="00D2413E" w:rsidRDefault="00080C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D1BD6" w:rsidRPr="00D2413E" w:rsidRDefault="00080C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D1BD6" w:rsidRPr="00D2413E" w:rsidRDefault="00080C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D1BD6" w:rsidRPr="00D2413E" w:rsidRDefault="00080C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D1BD6" w:rsidRPr="00D2413E" w:rsidRDefault="00080C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D1BD6" w:rsidRPr="00D2413E" w:rsidRDefault="00080C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D1BD6" w:rsidRPr="00D2413E" w:rsidRDefault="00080C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D1BD6" w:rsidRPr="00D2413E" w:rsidRDefault="00080C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D1BD6" w:rsidRPr="00D2413E" w:rsidRDefault="00080C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D1BD6" w:rsidRPr="00D2413E" w:rsidRDefault="00080C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D1BD6" w:rsidRPr="00D2413E" w:rsidRDefault="00080C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D1BD6" w:rsidRPr="00D2413E" w:rsidRDefault="00080C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D1BD6" w:rsidRPr="00D2413E" w:rsidRDefault="00080C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D1BD6" w:rsidRPr="00D2413E" w:rsidRDefault="00080C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D1BD6" w:rsidRPr="00D2413E" w:rsidRDefault="00080C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D1BD6" w:rsidRPr="00D2413E" w:rsidRDefault="00080C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D1BD6" w:rsidRPr="00D2413E" w:rsidRDefault="00080C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BD1BD6" w:rsidRPr="00D2413E" w:rsidRDefault="00080C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D1BD6" w:rsidRPr="00D2413E" w:rsidRDefault="00080C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D1BD6" w:rsidRPr="00D2413E" w:rsidRDefault="00080C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D1BD6" w:rsidRPr="00D2413E" w:rsidRDefault="00080C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D1BD6" w:rsidRPr="00D2413E" w:rsidRDefault="00080C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D1BD6" w:rsidRPr="00D2413E" w:rsidRDefault="00080C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D1BD6" w:rsidRPr="00D2413E" w:rsidRDefault="00080C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D1BD6" w:rsidRPr="00D2413E" w:rsidRDefault="00080C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D1BD6" w:rsidRPr="00D2413E" w:rsidRDefault="00080C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D1BD6" w:rsidRPr="00D2413E" w:rsidRDefault="00080C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D1BD6" w:rsidRPr="00D2413E" w:rsidRDefault="00080C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D1BD6" w:rsidRPr="00D2413E" w:rsidRDefault="00080C8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D1BD6" w:rsidRPr="00D2413E" w:rsidRDefault="00080C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D1BD6" w:rsidRPr="00D2413E" w:rsidRDefault="00080C8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D1BD6" w:rsidRPr="00D2413E" w:rsidRDefault="00080C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D1BD6" w:rsidRPr="00D2413E" w:rsidRDefault="00080C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D1BD6" w:rsidRPr="00D2413E" w:rsidRDefault="00080C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D1BD6" w:rsidRPr="00D2413E" w:rsidRDefault="00080C8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D1BD6" w:rsidRPr="00D2413E" w:rsidRDefault="00080C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D1BD6" w:rsidRDefault="00080C89">
      <w:pPr>
        <w:numPr>
          <w:ilvl w:val="0"/>
          <w:numId w:val="21"/>
        </w:numPr>
        <w:spacing w:after="0" w:line="264" w:lineRule="auto"/>
        <w:jc w:val="both"/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D1BD6" w:rsidRPr="00D2413E" w:rsidRDefault="00080C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D1BD6" w:rsidRPr="00D2413E" w:rsidRDefault="00080C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D1BD6" w:rsidRPr="00D2413E" w:rsidRDefault="00080C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D1BD6" w:rsidRPr="00D2413E" w:rsidRDefault="00080C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D1BD6" w:rsidRPr="00D2413E" w:rsidRDefault="00080C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D1BD6" w:rsidRPr="00D2413E" w:rsidRDefault="00080C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D1BD6" w:rsidRPr="00D2413E" w:rsidRDefault="00080C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D1BD6" w:rsidRPr="00D2413E" w:rsidRDefault="00080C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D1BD6" w:rsidRPr="00D2413E" w:rsidRDefault="00080C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D1BD6" w:rsidRPr="00D2413E" w:rsidRDefault="00080C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D1BD6" w:rsidRPr="00D2413E" w:rsidRDefault="00080C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D1BD6" w:rsidRDefault="00080C89">
      <w:pPr>
        <w:numPr>
          <w:ilvl w:val="0"/>
          <w:numId w:val="23"/>
        </w:numPr>
        <w:spacing w:after="0" w:line="264" w:lineRule="auto"/>
        <w:jc w:val="both"/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2413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D1BD6" w:rsidRDefault="00BD1BD6">
      <w:pPr>
        <w:spacing w:after="0" w:line="264" w:lineRule="auto"/>
        <w:ind w:left="120"/>
        <w:jc w:val="both"/>
      </w:pP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D1BD6" w:rsidRDefault="00BD1BD6">
      <w:pPr>
        <w:spacing w:after="0" w:line="264" w:lineRule="auto"/>
        <w:ind w:left="120"/>
        <w:jc w:val="both"/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D1BD6" w:rsidRPr="00D2413E" w:rsidRDefault="00080C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D1BD6" w:rsidRPr="00D2413E" w:rsidRDefault="00080C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D1BD6" w:rsidRPr="00D2413E" w:rsidRDefault="00080C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D1BD6" w:rsidRPr="00D2413E" w:rsidRDefault="00080C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D1BD6" w:rsidRPr="00D2413E" w:rsidRDefault="00080C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D1BD6" w:rsidRPr="00D2413E" w:rsidRDefault="00080C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D1BD6" w:rsidRPr="00D2413E" w:rsidRDefault="00080C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D1BD6" w:rsidRPr="00D2413E" w:rsidRDefault="00080C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D1BD6" w:rsidRPr="00D2413E" w:rsidRDefault="00080C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D1BD6" w:rsidRPr="00D2413E" w:rsidRDefault="00080C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BD1BD6" w:rsidRPr="00D2413E" w:rsidRDefault="00080C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D1BD6" w:rsidRPr="00D2413E" w:rsidRDefault="00080C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D1BD6" w:rsidRPr="00D2413E" w:rsidRDefault="00080C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BD1BD6" w:rsidRPr="00D2413E" w:rsidRDefault="00080C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D1BD6" w:rsidRPr="00D2413E" w:rsidRDefault="00080C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D1BD6" w:rsidRPr="00D2413E" w:rsidRDefault="00080C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D1BD6" w:rsidRPr="00D2413E" w:rsidRDefault="00080C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D1BD6" w:rsidRPr="00D2413E" w:rsidRDefault="00080C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D1BD6" w:rsidRPr="00D2413E" w:rsidRDefault="00080C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D1BD6" w:rsidRPr="00D2413E" w:rsidRDefault="00080C8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D1BD6" w:rsidRPr="00D2413E" w:rsidRDefault="00080C8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1BD6" w:rsidRPr="00D2413E" w:rsidRDefault="00BD1BD6">
      <w:pPr>
        <w:spacing w:after="0" w:line="264" w:lineRule="auto"/>
        <w:ind w:left="120"/>
        <w:jc w:val="both"/>
        <w:rPr>
          <w:lang w:val="ru-RU"/>
        </w:rPr>
      </w:pP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D1BD6" w:rsidRPr="00D2413E" w:rsidRDefault="00080C8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BD1BD6" w:rsidRPr="00D2413E" w:rsidRDefault="00080C8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D1BD6" w:rsidRPr="00D2413E" w:rsidRDefault="00080C8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BD1BD6" w:rsidRPr="00D2413E" w:rsidRDefault="00080C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D1BD6" w:rsidRPr="00D2413E" w:rsidRDefault="00080C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D1BD6" w:rsidRDefault="00080C8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D1BD6" w:rsidRPr="00D2413E" w:rsidRDefault="00080C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D1BD6" w:rsidRPr="00D2413E" w:rsidRDefault="00080C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D1BD6" w:rsidRPr="00D2413E" w:rsidRDefault="00080C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D1BD6" w:rsidRPr="00D2413E" w:rsidRDefault="00080C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D1BD6" w:rsidRPr="00D2413E" w:rsidRDefault="00080C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D1BD6" w:rsidRPr="00D2413E" w:rsidRDefault="00080C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BD1BD6" w:rsidRPr="00D2413E" w:rsidRDefault="00080C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D1BD6" w:rsidRPr="00D2413E" w:rsidRDefault="00080C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D1BD6" w:rsidRPr="00D2413E" w:rsidRDefault="00080C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BD1BD6" w:rsidRPr="00D2413E" w:rsidRDefault="00080C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D1BD6" w:rsidRPr="00D2413E" w:rsidRDefault="00080C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D1BD6" w:rsidRPr="00D2413E" w:rsidRDefault="00080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D1BD6" w:rsidRPr="00D2413E" w:rsidRDefault="00080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D1BD6" w:rsidRPr="00D2413E" w:rsidRDefault="00080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D1BD6" w:rsidRPr="00D2413E" w:rsidRDefault="00080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D1BD6" w:rsidRPr="00D2413E" w:rsidRDefault="00080C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D1BD6" w:rsidRPr="00D2413E" w:rsidRDefault="00080C89">
      <w:pPr>
        <w:spacing w:after="0" w:line="264" w:lineRule="auto"/>
        <w:ind w:left="120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D1BD6" w:rsidRPr="00D2413E" w:rsidRDefault="00080C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BD1BD6" w:rsidRPr="00D2413E" w:rsidRDefault="00080C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D1BD6" w:rsidRPr="00D2413E" w:rsidRDefault="00080C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D1BD6" w:rsidRDefault="00080C8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D1BD6" w:rsidRPr="00D2413E" w:rsidRDefault="00080C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BD1BD6" w:rsidRPr="00D2413E" w:rsidRDefault="00080C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BD1BD6" w:rsidRPr="00D2413E" w:rsidRDefault="00080C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D1BD6" w:rsidRPr="00D2413E" w:rsidRDefault="00080C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2413E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2413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D1BD6" w:rsidRPr="00D2413E" w:rsidRDefault="00BD1BD6">
      <w:pPr>
        <w:rPr>
          <w:lang w:val="ru-RU"/>
        </w:rPr>
        <w:sectPr w:rsidR="00BD1BD6" w:rsidRPr="00D2413E">
          <w:pgSz w:w="11906" w:h="16383"/>
          <w:pgMar w:top="1134" w:right="850" w:bottom="1134" w:left="1701" w:header="720" w:footer="720" w:gutter="0"/>
          <w:cols w:space="720"/>
        </w:sectPr>
      </w:pPr>
    </w:p>
    <w:p w:rsidR="00BD1BD6" w:rsidRDefault="00080C89">
      <w:pPr>
        <w:spacing w:after="0"/>
        <w:ind w:left="120"/>
      </w:pPr>
      <w:bookmarkStart w:id="9" w:name="block-19387889"/>
      <w:bookmarkEnd w:id="8"/>
      <w:r w:rsidRPr="00D241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1BD6" w:rsidRDefault="00080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BD1BD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 w:rsidRPr="00D836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</w:tbl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080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BD1BD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</w:tr>
      <w:tr w:rsidR="00BD1BD6" w:rsidRPr="00D836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 w:rsidRPr="00D836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</w:tbl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080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BD1BD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 w:rsidRPr="00D836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</w:tbl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080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D1BD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 w:rsidRPr="00D836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</w:tbl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080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BD1BD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 w:rsidRPr="00D836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D241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D1BD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D1BD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D1BD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D1BD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D1BD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D1BD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</w:tbl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080C89">
      <w:pPr>
        <w:spacing w:after="0"/>
        <w:ind w:left="120"/>
      </w:pPr>
      <w:bookmarkStart w:id="10" w:name="block-1938789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1BD6" w:rsidRDefault="00080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BD1BD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</w:tbl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080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BD1BD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</w:tbl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080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D1BD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</w:tbl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080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BD1BD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241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2413E" w:rsidRDefault="00080C89">
            <w:pPr>
              <w:spacing w:after="0"/>
              <w:ind w:left="135"/>
              <w:rPr>
                <w:lang w:val="ru-RU"/>
              </w:rPr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241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</w:tbl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080C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BD1BD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1BD6" w:rsidRDefault="00BD1B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BD6" w:rsidRDefault="00BD1BD6"/>
        </w:tc>
      </w:tr>
      <w:tr w:rsidR="00BD1BD6" w:rsidRPr="00D836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1BD6" w:rsidRPr="00D836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Pr="00D83663" w:rsidRDefault="00080C89">
            <w:pPr>
              <w:spacing w:after="0"/>
              <w:ind w:left="135"/>
              <w:rPr>
                <w:lang w:val="ru-RU"/>
              </w:rPr>
            </w:pPr>
            <w:r w:rsidRPr="00D83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6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1BD6" w:rsidRDefault="00BD1BD6">
            <w:pPr>
              <w:spacing w:after="0"/>
              <w:ind w:left="135"/>
            </w:pPr>
          </w:p>
        </w:tc>
      </w:tr>
      <w:tr w:rsidR="00BD1B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1BD6" w:rsidRDefault="00080C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BD6" w:rsidRDefault="00BD1BD6"/>
        </w:tc>
      </w:tr>
    </w:tbl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BD1BD6">
      <w:pPr>
        <w:sectPr w:rsidR="00BD1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BD6" w:rsidRDefault="00080C89">
      <w:pPr>
        <w:spacing w:after="0"/>
        <w:ind w:left="120"/>
      </w:pPr>
      <w:bookmarkStart w:id="11" w:name="block-193878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D1BD6" w:rsidRDefault="00080C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1BD6" w:rsidRDefault="00080C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XV—XVII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,История. Всеобщая история. История Нового времени. XVIII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XIX—начало XX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</w:t>
      </w:r>
      <w:r>
        <w:rPr>
          <w:rFonts w:ascii="Times New Roman" w:hAnsi="Times New Roman"/>
          <w:color w:val="000000"/>
          <w:sz w:val="28"/>
        </w:rPr>
        <w:lastRenderedPageBreak/>
        <w:t>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bookmarkStart w:id="12" w:name="c6612d7c-6144-4cab-b55c-f60ef824c9f9"/>
      <w:r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12"/>
    </w:p>
    <w:p w:rsidR="00BD1BD6" w:rsidRDefault="00080C89">
      <w:pPr>
        <w:spacing w:after="0" w:line="480" w:lineRule="auto"/>
        <w:ind w:left="120"/>
      </w:pPr>
      <w:bookmarkStart w:id="13" w:name="68f33cfc-0a1b-42f0-8cbb-6f53d3fe808b"/>
      <w:r>
        <w:rPr>
          <w:rFonts w:ascii="Times New Roman" w:hAnsi="Times New Roman"/>
          <w:color w:val="000000"/>
          <w:sz w:val="28"/>
        </w:rPr>
        <w:t>История России. 6 класс. Учеб. в 2 ч./Н. М. Арсентьев, А.А. Данилов под ред. А. В. Торкунова. Акционерное общество "Издательство "Просвещение"</w:t>
      </w:r>
      <w:bookmarkEnd w:id="13"/>
    </w:p>
    <w:p w:rsidR="00BD1BD6" w:rsidRDefault="00BD1BD6">
      <w:pPr>
        <w:spacing w:after="0"/>
        <w:ind w:left="120"/>
      </w:pPr>
    </w:p>
    <w:p w:rsidR="00BD1BD6" w:rsidRDefault="00080C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D1BD6" w:rsidRDefault="00080C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Агибалова Е. В., Донской Г. М. История Средних веков. Под редакцией А. А. Сванидзе. Учебник. 6 класс. М.,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Учебник. История России. 7 класс. Арсентьев Н.М., Данилов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Поурочные рекомендации по всеобщей истории для 7 класса общеобразовательных организаций А.А., Курукин И.В., Токарева А.Я., под редакцией А. В. Торкунова.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Поурочные рекомендации. История России. 7 класс. Журавлева О.Н.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Рабочая тетрадь. История России. 7 класс. Данилов А.А., Лукутин А.В., Артасов И.А.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Комплект карт. История России. 7 класс. Сост. Н.М. Арсентьев, А.А. Данилов.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• Книга для чтения. История России. 6-9 классы. Данилов А.А.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Рабочая программа и тематическое планирование курса «История России». 6–9 классы. Данилов А.А., Журавлева О.Н., Барыкина И.Е.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Комплект методических материалов в помощь учителю истории. Сост. Данилов А.А.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Крючкова Е. А. История Средних веков. Рабочая тетрадь. 6 класс, М., «Просвещение».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Электронное приложение к учебнику — ресурсы сайта www.online.prosv.ru.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Е. А. Крючкова. Всеобщая история. История Средних веков. Проверочные и контрольные работы. 6 класс, М., «Просвещение», 2014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А. В. Игнатов. Всеобщая история. История Средних веков. Методические рекомендации. 6 класс (к учебнику Е. В. Агибаловой, Г. М. Донского) М., «Просвещение».</w:t>
      </w:r>
      <w:r>
        <w:rPr>
          <w:sz w:val="28"/>
        </w:rPr>
        <w:br/>
      </w:r>
      <w:bookmarkStart w:id="14" w:name="1cc6b14d-c379-4145-83ce-d61c41a33d45"/>
      <w:bookmarkEnd w:id="14"/>
    </w:p>
    <w:p w:rsidR="00BD1BD6" w:rsidRDefault="00BD1BD6">
      <w:pPr>
        <w:spacing w:after="0"/>
        <w:ind w:left="120"/>
      </w:pPr>
    </w:p>
    <w:p w:rsidR="00BD1BD6" w:rsidRDefault="00080C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D1BD6" w:rsidRDefault="00080C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http://school-collection.edu.ru/ – единая коллекция цифровых образовательных ресурсов. http://eor.edu.ru/ – официальный сайт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Федерального центра информационно-образовательных Российская электронная школа: https://resh.edu/ru/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Библиотека Московской электронной школы: https://uchebnic.mos.ru/catalogue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Видеоуроки на сайте "Инфоурок":https://iu.ru/video-lessons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Библиотека видеуроков по школьной программе на сайте "Internetурок": https://interneturok.ru/ Онлайн-школа "Знайка" https://znaika.ru/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http://www.fipi.ru - ФИПИ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ресурсов.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http://www.shm.ru – официальный сайт Государствен- ного исторического музея.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http://www.rsl.ru – официальный сайт Российской го- сударственной библиотеки. http://www.shpl.ru/ – официальный сайт Российской государственной исторической библиотеки. http://www.hist.msu.ru/ER/index.html – сайт элек- тронной библиотеки исторического факультета МГУ им. М. В. Ломоносова.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http://www.vostlit.info/ – сайт-хранилище исторических источников Средневековья. http://historic.ru/ – сайт электронной библиотеки по всеобщей истории.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http://www.arts-museum.ru/ – официальный сайт Го- сударственного музея изобразительных искусств им. А. С. Пушкина.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http://www.hermitagemuseum.org/html_Ru/index.html – официальный сайт Государственного Эрмитажа.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http://artchive.ru/ – сайт-хранилище живописи худож- ников разных эпох.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http://history.rin.ru/ – сайт-хранилище электронных материалов по всеобщей истории (исторические карты, источники, мемуары, иллюстрации, биографии исторических деятелей).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http://rulers.narod.ru/ – интернет-проект «Всемирная история в лицах» (биографии деятелей всемирной исто- рии).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http://his.1september.ru/urok/ – электронная копилка методических материалов для учителей истории.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http://lesson-history.narod.ru/ – сайт учителя истории А. И. Чернова (электронные презентации к урокам истории)</w:t>
      </w:r>
      <w:r>
        <w:rPr>
          <w:sz w:val="28"/>
        </w:rPr>
        <w:br/>
      </w:r>
      <w:bookmarkStart w:id="15" w:name="954910a6-450c-47a0-80e2-529fad0f6e94"/>
      <w:bookmarkEnd w:id="15"/>
    </w:p>
    <w:p w:rsidR="00BD1BD6" w:rsidRDefault="00BD1BD6">
      <w:pPr>
        <w:sectPr w:rsidR="00BD1BD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80C89" w:rsidRDefault="00080C89"/>
    <w:sectPr w:rsidR="00080C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2513F"/>
    <w:multiLevelType w:val="multilevel"/>
    <w:tmpl w:val="62188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CC319A"/>
    <w:multiLevelType w:val="multilevel"/>
    <w:tmpl w:val="52A4C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A0105"/>
    <w:multiLevelType w:val="multilevel"/>
    <w:tmpl w:val="A7AE6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B0D47"/>
    <w:multiLevelType w:val="multilevel"/>
    <w:tmpl w:val="09847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B474D"/>
    <w:multiLevelType w:val="multilevel"/>
    <w:tmpl w:val="42341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31781E"/>
    <w:multiLevelType w:val="multilevel"/>
    <w:tmpl w:val="DC80C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401292"/>
    <w:multiLevelType w:val="multilevel"/>
    <w:tmpl w:val="2A92A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0634B1"/>
    <w:multiLevelType w:val="multilevel"/>
    <w:tmpl w:val="53EE5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B53D2D"/>
    <w:multiLevelType w:val="multilevel"/>
    <w:tmpl w:val="3D020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8D1060"/>
    <w:multiLevelType w:val="multilevel"/>
    <w:tmpl w:val="DFE6F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A11B60"/>
    <w:multiLevelType w:val="multilevel"/>
    <w:tmpl w:val="CEA4E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4879A0"/>
    <w:multiLevelType w:val="multilevel"/>
    <w:tmpl w:val="77E88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8F60BE"/>
    <w:multiLevelType w:val="multilevel"/>
    <w:tmpl w:val="41DE2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281E49"/>
    <w:multiLevelType w:val="multilevel"/>
    <w:tmpl w:val="2E086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3B5A00"/>
    <w:multiLevelType w:val="multilevel"/>
    <w:tmpl w:val="E8325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D824BFC"/>
    <w:multiLevelType w:val="multilevel"/>
    <w:tmpl w:val="68D65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1381864"/>
    <w:multiLevelType w:val="multilevel"/>
    <w:tmpl w:val="BC4E6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E3255C"/>
    <w:multiLevelType w:val="multilevel"/>
    <w:tmpl w:val="046CD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7535B45"/>
    <w:multiLevelType w:val="multilevel"/>
    <w:tmpl w:val="483A4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9171FEE"/>
    <w:multiLevelType w:val="multilevel"/>
    <w:tmpl w:val="349EF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C155CDA"/>
    <w:multiLevelType w:val="multilevel"/>
    <w:tmpl w:val="9D5AF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C26755A"/>
    <w:multiLevelType w:val="multilevel"/>
    <w:tmpl w:val="B94E7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CCD65DC"/>
    <w:multiLevelType w:val="multilevel"/>
    <w:tmpl w:val="EF1A3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E0B2916"/>
    <w:multiLevelType w:val="multilevel"/>
    <w:tmpl w:val="FC645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26462BB"/>
    <w:multiLevelType w:val="multilevel"/>
    <w:tmpl w:val="D8060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75D34EA"/>
    <w:multiLevelType w:val="multilevel"/>
    <w:tmpl w:val="4CB2B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204905"/>
    <w:multiLevelType w:val="multilevel"/>
    <w:tmpl w:val="37700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4C64A8"/>
    <w:multiLevelType w:val="multilevel"/>
    <w:tmpl w:val="A6489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EA6FB2"/>
    <w:multiLevelType w:val="multilevel"/>
    <w:tmpl w:val="C0C26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22156F"/>
    <w:multiLevelType w:val="multilevel"/>
    <w:tmpl w:val="E3A81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0B2E24"/>
    <w:multiLevelType w:val="multilevel"/>
    <w:tmpl w:val="9A2AA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DB36C2"/>
    <w:multiLevelType w:val="multilevel"/>
    <w:tmpl w:val="C5E8F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2A7DBF"/>
    <w:multiLevelType w:val="multilevel"/>
    <w:tmpl w:val="B93E2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CD7481"/>
    <w:multiLevelType w:val="multilevel"/>
    <w:tmpl w:val="76065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00558F"/>
    <w:multiLevelType w:val="multilevel"/>
    <w:tmpl w:val="2A9CE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B1519F"/>
    <w:multiLevelType w:val="multilevel"/>
    <w:tmpl w:val="01C2C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7C0A70"/>
    <w:multiLevelType w:val="multilevel"/>
    <w:tmpl w:val="54689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6E7E12"/>
    <w:multiLevelType w:val="multilevel"/>
    <w:tmpl w:val="95A8C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26"/>
  </w:num>
  <w:num w:numId="5">
    <w:abstractNumId w:val="20"/>
  </w:num>
  <w:num w:numId="6">
    <w:abstractNumId w:val="3"/>
  </w:num>
  <w:num w:numId="7">
    <w:abstractNumId w:val="21"/>
  </w:num>
  <w:num w:numId="8">
    <w:abstractNumId w:val="4"/>
  </w:num>
  <w:num w:numId="9">
    <w:abstractNumId w:val="8"/>
  </w:num>
  <w:num w:numId="10">
    <w:abstractNumId w:val="36"/>
  </w:num>
  <w:num w:numId="11">
    <w:abstractNumId w:val="15"/>
  </w:num>
  <w:num w:numId="12">
    <w:abstractNumId w:val="27"/>
  </w:num>
  <w:num w:numId="13">
    <w:abstractNumId w:val="30"/>
  </w:num>
  <w:num w:numId="14">
    <w:abstractNumId w:val="37"/>
  </w:num>
  <w:num w:numId="15">
    <w:abstractNumId w:val="35"/>
  </w:num>
  <w:num w:numId="16">
    <w:abstractNumId w:val="29"/>
  </w:num>
  <w:num w:numId="17">
    <w:abstractNumId w:val="1"/>
  </w:num>
  <w:num w:numId="18">
    <w:abstractNumId w:val="10"/>
  </w:num>
  <w:num w:numId="19">
    <w:abstractNumId w:val="25"/>
  </w:num>
  <w:num w:numId="20">
    <w:abstractNumId w:val="7"/>
  </w:num>
  <w:num w:numId="21">
    <w:abstractNumId w:val="5"/>
  </w:num>
  <w:num w:numId="22">
    <w:abstractNumId w:val="14"/>
  </w:num>
  <w:num w:numId="23">
    <w:abstractNumId w:val="34"/>
  </w:num>
  <w:num w:numId="24">
    <w:abstractNumId w:val="6"/>
  </w:num>
  <w:num w:numId="25">
    <w:abstractNumId w:val="24"/>
  </w:num>
  <w:num w:numId="26">
    <w:abstractNumId w:val="18"/>
  </w:num>
  <w:num w:numId="27">
    <w:abstractNumId w:val="12"/>
  </w:num>
  <w:num w:numId="28">
    <w:abstractNumId w:val="23"/>
  </w:num>
  <w:num w:numId="29">
    <w:abstractNumId w:val="13"/>
  </w:num>
  <w:num w:numId="30">
    <w:abstractNumId w:val="19"/>
  </w:num>
  <w:num w:numId="31">
    <w:abstractNumId w:val="33"/>
  </w:num>
  <w:num w:numId="32">
    <w:abstractNumId w:val="0"/>
  </w:num>
  <w:num w:numId="33">
    <w:abstractNumId w:val="28"/>
  </w:num>
  <w:num w:numId="34">
    <w:abstractNumId w:val="2"/>
  </w:num>
  <w:num w:numId="35">
    <w:abstractNumId w:val="32"/>
  </w:num>
  <w:num w:numId="36">
    <w:abstractNumId w:val="31"/>
  </w:num>
  <w:num w:numId="37">
    <w:abstractNumId w:val="17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D1BD6"/>
    <w:rsid w:val="00080C89"/>
    <w:rsid w:val="001518E6"/>
    <w:rsid w:val="00BD1BD6"/>
    <w:rsid w:val="00D2413E"/>
    <w:rsid w:val="00D8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0284A"/>
  <w15:docId w15:val="{D90EFEE7-8319-429E-BDCA-F60C1952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26042</Words>
  <Characters>148440</Characters>
  <Application>Microsoft Office Word</Application>
  <DocSecurity>0</DocSecurity>
  <Lines>1237</Lines>
  <Paragraphs>348</Paragraphs>
  <ScaleCrop>false</ScaleCrop>
  <Company/>
  <LinksUpToDate>false</LinksUpToDate>
  <CharactersWithSpaces>174134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Porotikova</cp:lastModifiedBy>
  <cp:revision>6</cp:revision>
  <dcterms:created xsi:type="dcterms:W3CDTF">2024-01-16T12:41:00Z</dcterms:created>
  <dcterms:modified xsi:type="dcterms:W3CDTF">2024-01-16T12:48:00Z</dcterms:modified>
</cp:coreProperties>
</file>